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44" w:rsidRDefault="002E6440">
      <w:pPr>
        <w:framePr w:hSpace="141" w:wrap="auto" w:vAnchor="text" w:hAnchor="page" w:x="8776" w:y="49"/>
        <w:ind w:left="4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>
            <v:imagedata r:id="rId5" o:title=""/>
          </v:shape>
        </w:pict>
      </w:r>
    </w:p>
    <w:p w:rsidR="00644044" w:rsidRDefault="00644044">
      <w:pPr>
        <w:rPr>
          <w:rFonts w:ascii="CityDBol" w:hAnsi="CityDBol"/>
          <w:sz w:val="44"/>
        </w:rPr>
      </w:pPr>
      <w:r>
        <w:rPr>
          <w:rFonts w:ascii="CityDBol" w:hAnsi="CityDBol"/>
          <w:sz w:val="44"/>
        </w:rPr>
        <w:t>Sportclub “Westfalia Anholt“ 1920 e.V.</w:t>
      </w:r>
    </w:p>
    <w:p w:rsidR="00644044" w:rsidRDefault="0054072A" w:rsidP="0054072A">
      <w:pPr>
        <w:ind w:left="360"/>
        <w:rPr>
          <w:rFonts w:ascii="CityDLig" w:hAnsi="CityDLig"/>
          <w:sz w:val="18"/>
        </w:rPr>
      </w:pPr>
      <w:r>
        <w:rPr>
          <w:rFonts w:ascii="CityDLig" w:hAnsi="CityDLig"/>
          <w:sz w:val="18"/>
        </w:rPr>
        <w:t xml:space="preserve">                 1.</w:t>
      </w:r>
      <w:r w:rsidR="00644044">
        <w:rPr>
          <w:rFonts w:ascii="CityDLig" w:hAnsi="CityDLig"/>
          <w:sz w:val="18"/>
        </w:rPr>
        <w:t xml:space="preserve">Vorsitzender: </w:t>
      </w:r>
      <w:smartTag w:uri="urn:schemas-microsoft-com:office:smarttags" w:element="PersonName">
        <w:r w:rsidR="00644044">
          <w:rPr>
            <w:rFonts w:ascii="CityDLig" w:hAnsi="CityDLig"/>
            <w:sz w:val="18"/>
          </w:rPr>
          <w:t>U</w:t>
        </w:r>
        <w:r w:rsidR="000B5305">
          <w:rPr>
            <w:rFonts w:ascii="CityDLig" w:hAnsi="CityDLig"/>
            <w:sz w:val="18"/>
          </w:rPr>
          <w:t>lrich Borkes</w:t>
        </w:r>
      </w:smartTag>
      <w:r w:rsidR="00644044">
        <w:rPr>
          <w:rFonts w:ascii="CityDLig" w:hAnsi="CityDLig"/>
          <w:sz w:val="18"/>
        </w:rPr>
        <w:t xml:space="preserve">, Am </w:t>
      </w:r>
      <w:r w:rsidR="000B5305">
        <w:rPr>
          <w:rFonts w:ascii="CityDLig" w:hAnsi="CityDLig"/>
          <w:sz w:val="18"/>
        </w:rPr>
        <w:t>Kappellendeich 7</w:t>
      </w:r>
      <w:r w:rsidR="004D2A9B">
        <w:rPr>
          <w:rFonts w:ascii="CityDLig" w:hAnsi="CityDLig"/>
          <w:sz w:val="18"/>
        </w:rPr>
        <w:t xml:space="preserve">       </w:t>
      </w:r>
      <w:r w:rsidR="00644044">
        <w:rPr>
          <w:rFonts w:ascii="CityDLig" w:hAnsi="CityDLig"/>
          <w:sz w:val="18"/>
        </w:rPr>
        <w:t xml:space="preserve"> </w:t>
      </w:r>
      <w:r w:rsidR="00644044">
        <w:rPr>
          <w:rFonts w:ascii="Wingdings" w:hAnsi="Wingdings"/>
          <w:sz w:val="18"/>
        </w:rPr>
        <w:t></w:t>
      </w:r>
      <w:r w:rsidR="000B5305">
        <w:rPr>
          <w:rFonts w:ascii="CityDLig" w:hAnsi="CityDLig"/>
          <w:sz w:val="18"/>
        </w:rPr>
        <w:t xml:space="preserve"> 0 28 74 - 2 99 36</w:t>
      </w:r>
    </w:p>
    <w:p w:rsidR="0054072A" w:rsidRDefault="0054072A" w:rsidP="0054072A">
      <w:pPr>
        <w:tabs>
          <w:tab w:val="left" w:pos="1245"/>
        </w:tabs>
        <w:ind w:left="360"/>
        <w:rPr>
          <w:rFonts w:ascii="CityDLig" w:hAnsi="CityDLig"/>
          <w:sz w:val="18"/>
        </w:rPr>
      </w:pPr>
      <w:r>
        <w:rPr>
          <w:rFonts w:ascii="CityDLig" w:hAnsi="CityDLig"/>
          <w:sz w:val="18"/>
        </w:rPr>
        <w:t xml:space="preserve">                 2. Vorsitzender: Stefan Schweers, Schievekampsbusch 13 </w:t>
      </w:r>
      <w:r>
        <w:rPr>
          <w:rFonts w:ascii="Wingdings" w:hAnsi="Wingdings"/>
          <w:sz w:val="18"/>
        </w:rPr>
        <w:t></w:t>
      </w:r>
      <w:r>
        <w:rPr>
          <w:rFonts w:ascii="CityDLig" w:hAnsi="CityDLig"/>
          <w:sz w:val="18"/>
        </w:rPr>
        <w:t xml:space="preserve"> 02874 </w:t>
      </w:r>
      <w:r w:rsidR="00D00DCC">
        <w:rPr>
          <w:rFonts w:ascii="CityDLig" w:hAnsi="CityDLig"/>
          <w:sz w:val="18"/>
        </w:rPr>
        <w:t xml:space="preserve">– </w:t>
      </w:r>
      <w:r>
        <w:rPr>
          <w:rFonts w:ascii="CityDLig" w:hAnsi="CityDLig"/>
          <w:sz w:val="18"/>
        </w:rPr>
        <w:t xml:space="preserve"> 90</w:t>
      </w:r>
      <w:r w:rsidR="00D00DCC">
        <w:rPr>
          <w:rFonts w:ascii="CityDLig" w:hAnsi="CityDLig"/>
          <w:sz w:val="18"/>
        </w:rPr>
        <w:t xml:space="preserve"> </w:t>
      </w:r>
      <w:r>
        <w:rPr>
          <w:rFonts w:ascii="CityDLig" w:hAnsi="CityDLig"/>
          <w:sz w:val="18"/>
        </w:rPr>
        <w:t>22</w:t>
      </w:r>
      <w:r w:rsidR="00D00DCC">
        <w:rPr>
          <w:rFonts w:ascii="CityDLig" w:hAnsi="CityDLig"/>
          <w:sz w:val="18"/>
        </w:rPr>
        <w:t xml:space="preserve"> </w:t>
      </w:r>
      <w:r>
        <w:rPr>
          <w:rFonts w:ascii="CityDLig" w:hAnsi="CityDLig"/>
          <w:sz w:val="18"/>
        </w:rPr>
        <w:t xml:space="preserve">97   </w:t>
      </w:r>
      <w:r>
        <w:rPr>
          <w:rFonts w:ascii="CityDLig" w:hAnsi="CityDLig"/>
          <w:sz w:val="18"/>
        </w:rPr>
        <w:tab/>
      </w:r>
    </w:p>
    <w:p w:rsidR="00644044" w:rsidRDefault="0054072A">
      <w:pPr>
        <w:jc w:val="center"/>
        <w:rPr>
          <w:rFonts w:ascii="CityDLig" w:hAnsi="CityDLig"/>
          <w:sz w:val="18"/>
        </w:rPr>
      </w:pPr>
      <w:r>
        <w:rPr>
          <w:rFonts w:ascii="CityDLig" w:hAnsi="CityDLig"/>
          <w:sz w:val="18"/>
        </w:rPr>
        <w:t xml:space="preserve">               </w:t>
      </w:r>
      <w:r w:rsidR="00644044">
        <w:rPr>
          <w:rFonts w:ascii="CityDLig" w:hAnsi="CityDLig"/>
          <w:sz w:val="18"/>
        </w:rPr>
        <w:t xml:space="preserve">Geschäftsführer: </w:t>
      </w:r>
      <w:smartTag w:uri="urn:schemas-microsoft-com:office:smarttags" w:element="PersonName">
        <w:r w:rsidR="00644044">
          <w:rPr>
            <w:rFonts w:ascii="CityDLig" w:hAnsi="CityDLig"/>
            <w:sz w:val="18"/>
          </w:rPr>
          <w:t>Arno Schirrmacher</w:t>
        </w:r>
      </w:smartTag>
      <w:r w:rsidR="00644044">
        <w:rPr>
          <w:rFonts w:ascii="CityDLig" w:hAnsi="CityDLig"/>
          <w:sz w:val="18"/>
        </w:rPr>
        <w:t xml:space="preserve">, Am Mühlenberg 27, </w:t>
      </w:r>
      <w:r w:rsidR="00644044">
        <w:rPr>
          <w:rFonts w:ascii="Wingdings" w:hAnsi="Wingdings"/>
          <w:sz w:val="18"/>
        </w:rPr>
        <w:t></w:t>
      </w:r>
      <w:r w:rsidR="00644044">
        <w:rPr>
          <w:rFonts w:ascii="CityDLig" w:hAnsi="CityDLig"/>
          <w:sz w:val="18"/>
        </w:rPr>
        <w:t xml:space="preserve"> 0 28 74 – 29 28 8</w:t>
      </w:r>
    </w:p>
    <w:p w:rsidR="00644044" w:rsidRDefault="00644044">
      <w:pPr>
        <w:jc w:val="center"/>
        <w:rPr>
          <w:rFonts w:ascii="CityDLig" w:hAnsi="CityDLig"/>
          <w:sz w:val="18"/>
        </w:rPr>
      </w:pPr>
      <w:r>
        <w:rPr>
          <w:rFonts w:ascii="CityDLig" w:hAnsi="CityDLig"/>
          <w:sz w:val="18"/>
        </w:rPr>
        <w:t>www.sc-westfalia.de</w:t>
      </w:r>
    </w:p>
    <w:p w:rsidR="00644044" w:rsidRDefault="00644044"/>
    <w:p w:rsidR="00644044" w:rsidRDefault="00644044">
      <w:pPr>
        <w:rPr>
          <w:sz w:val="10"/>
        </w:rPr>
      </w:pPr>
    </w:p>
    <w:p w:rsidR="00644044" w:rsidRDefault="00644044">
      <w:pPr>
        <w:tabs>
          <w:tab w:val="left" w:pos="4820"/>
        </w:tabs>
        <w:rPr>
          <w:rFonts w:ascii="CityDMed" w:hAnsi="CityDMed"/>
          <w:b/>
          <w:sz w:val="14"/>
          <w:u w:val="single"/>
        </w:rPr>
      </w:pPr>
      <w:r>
        <w:rPr>
          <w:rFonts w:ascii="CityDLig" w:hAnsi="CityDLig"/>
          <w:spacing w:val="10"/>
          <w:sz w:val="14"/>
          <w:u w:val="single"/>
        </w:rPr>
        <w:t xml:space="preserve">Sportclub Westfalia Anholt, </w:t>
      </w:r>
      <w:r w:rsidR="000B5305">
        <w:rPr>
          <w:rFonts w:ascii="CityDLig" w:hAnsi="CityDLig"/>
          <w:spacing w:val="10"/>
          <w:sz w:val="14"/>
          <w:u w:val="single"/>
        </w:rPr>
        <w:t>Am Steinweg 7, 46419 Isselburg</w:t>
      </w:r>
    </w:p>
    <w:p w:rsidR="00644044" w:rsidRDefault="00644044">
      <w:pPr>
        <w:rPr>
          <w:rFonts w:ascii="Arial" w:hAnsi="Arial"/>
        </w:rPr>
      </w:pPr>
    </w:p>
    <w:p w:rsidR="0054072A" w:rsidRDefault="0054072A">
      <w:pPr>
        <w:rPr>
          <w:rFonts w:ascii="Arial" w:hAnsi="Arial"/>
        </w:rPr>
      </w:pPr>
    </w:p>
    <w:p w:rsidR="0054072A" w:rsidRDefault="0054072A">
      <w:pPr>
        <w:rPr>
          <w:rFonts w:ascii="Arial" w:hAnsi="Arial"/>
        </w:rPr>
      </w:pPr>
    </w:p>
    <w:p w:rsidR="0054072A" w:rsidRDefault="0054072A">
      <w:pPr>
        <w:rPr>
          <w:rFonts w:ascii="Arial" w:hAnsi="Arial"/>
        </w:rPr>
      </w:pPr>
    </w:p>
    <w:p w:rsidR="00644044" w:rsidRDefault="00644044">
      <w:pPr>
        <w:rPr>
          <w:rFonts w:ascii="Arial" w:hAnsi="Arial"/>
        </w:rPr>
      </w:pPr>
    </w:p>
    <w:p w:rsidR="00644044" w:rsidRDefault="00644044">
      <w:pPr>
        <w:rPr>
          <w:rFonts w:ascii="Arial" w:hAnsi="Arial"/>
        </w:rPr>
      </w:pPr>
    </w:p>
    <w:p w:rsidR="00644044" w:rsidRDefault="00644044">
      <w:pPr>
        <w:rPr>
          <w:rFonts w:ascii="Arial" w:hAnsi="Arial"/>
        </w:rPr>
      </w:pPr>
    </w:p>
    <w:p w:rsidR="00644044" w:rsidRDefault="00644044">
      <w:pPr>
        <w:rPr>
          <w:rFonts w:ascii="Arial" w:hAnsi="Arial"/>
        </w:rPr>
      </w:pPr>
    </w:p>
    <w:p w:rsidR="00644044" w:rsidRDefault="00644044">
      <w:pPr>
        <w:tabs>
          <w:tab w:val="left" w:pos="8364"/>
        </w:tabs>
        <w:rPr>
          <w:rFonts w:ascii="Arial" w:hAnsi="Arial"/>
        </w:rPr>
      </w:pPr>
    </w:p>
    <w:p w:rsidR="00114696" w:rsidRDefault="00644044" w:rsidP="00917C14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/>
        </w:rPr>
        <w:t>Betreff</w:t>
      </w:r>
      <w:r w:rsidR="00114696">
        <w:rPr>
          <w:rFonts w:ascii="CityDMed" w:hAnsi="CityDMed"/>
        </w:rPr>
        <w:t xml:space="preserve"> :   </w:t>
      </w:r>
      <w:r w:rsidR="00917C14">
        <w:rPr>
          <w:rFonts w:ascii="CityDMed" w:hAnsi="CityDMed"/>
        </w:rPr>
        <w:t>Tradit</w:t>
      </w:r>
      <w:r w:rsidR="00CA59CA">
        <w:rPr>
          <w:rFonts w:ascii="CityDMed" w:hAnsi="CityDMed"/>
        </w:rPr>
        <w:t>i</w:t>
      </w:r>
      <w:r w:rsidR="00917C14">
        <w:rPr>
          <w:rFonts w:ascii="CityDMed" w:hAnsi="CityDMed"/>
        </w:rPr>
        <w:t>onelles Jugendturnier im Januar</w:t>
      </w:r>
      <w:r w:rsidR="0022252B">
        <w:rPr>
          <w:rFonts w:ascii="CityDMed" w:hAnsi="CityDMed"/>
        </w:rPr>
        <w:t xml:space="preserve"> 10./11./12.</w:t>
      </w:r>
      <w:r w:rsidR="00917C14">
        <w:rPr>
          <w:rFonts w:ascii="CityDMed" w:hAnsi="CityDMed"/>
        </w:rPr>
        <w:t>01.201</w:t>
      </w:r>
      <w:r w:rsidR="0022252B">
        <w:rPr>
          <w:rFonts w:ascii="CityDMed" w:hAnsi="CityDMed"/>
        </w:rPr>
        <w:t>4</w:t>
      </w:r>
    </w:p>
    <w:p w:rsidR="005616C3" w:rsidRDefault="005616C3" w:rsidP="005616C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SC Westfalia Anholt 1920 e.V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br/>
        <w:t>Telefon 0172-8809413</w:t>
      </w:r>
    </w:p>
    <w:p w:rsidR="004C07A7" w:rsidRDefault="00114696" w:rsidP="004C07A7">
      <w:pPr>
        <w:pStyle w:val="Textkrper3"/>
      </w:pPr>
      <w:r>
        <w:t>SC Westfalia Anholt freut</w:t>
      </w:r>
      <w:r w:rsidR="00917C14">
        <w:t xml:space="preserve"> </w:t>
      </w:r>
      <w:r>
        <w:t>sich</w:t>
      </w:r>
      <w:r w:rsidR="00F87D85">
        <w:t xml:space="preserve"> wieder</w:t>
      </w:r>
      <w:r w:rsidR="00917C14">
        <w:t xml:space="preserve"> das tradit</w:t>
      </w:r>
      <w:r w:rsidR="00CA59CA">
        <w:t>i</w:t>
      </w:r>
      <w:r w:rsidR="00917C14">
        <w:t>onelle</w:t>
      </w:r>
      <w:r w:rsidR="005955EC">
        <w:t xml:space="preserve"> </w:t>
      </w:r>
      <w:proofErr w:type="spellStart"/>
      <w:r w:rsidR="005955EC">
        <w:t>Voba</w:t>
      </w:r>
      <w:proofErr w:type="spellEnd"/>
      <w:r w:rsidR="005955EC">
        <w:t xml:space="preserve">-Cup </w:t>
      </w:r>
      <w:r w:rsidR="00917C14">
        <w:t xml:space="preserve"> Jugendturnier</w:t>
      </w:r>
      <w:r w:rsidR="00F87D85">
        <w:t xml:space="preserve"> im Januar</w:t>
      </w:r>
      <w:r w:rsidR="00917C14">
        <w:t xml:space="preserve"> mit Unterstützung der Volksbank Emmerich-Rees e. G. in der Turnhalle der Verbundschule Isselburg</w:t>
      </w:r>
      <w:r w:rsidR="00F87D85">
        <w:t xml:space="preserve"> austragen zu dürfen</w:t>
      </w:r>
      <w:r w:rsidR="00917C14">
        <w:t>. SC Westfalia</w:t>
      </w:r>
      <w:r w:rsidR="00FE5472">
        <w:t xml:space="preserve"> hofft wieder auf die</w:t>
      </w:r>
      <w:r w:rsidR="00917C14">
        <w:t xml:space="preserve"> Unterstützung der Mannschaften durch </w:t>
      </w:r>
      <w:r w:rsidR="00FE5472">
        <w:t>zahlreiche</w:t>
      </w:r>
      <w:r w:rsidR="00917C14">
        <w:t xml:space="preserve"> </w:t>
      </w:r>
      <w:r w:rsidR="00F87D85">
        <w:t xml:space="preserve"> </w:t>
      </w:r>
      <w:r w:rsidR="00917C14">
        <w:t>Zuschauer. Für deren leibliches Wohl  ist wieder bestens gesorgt.</w:t>
      </w:r>
      <w:r w:rsidR="00B348AB">
        <w:t xml:space="preserve"> Das internationale Turnier, wo tradit</w:t>
      </w:r>
      <w:r w:rsidR="00CA59CA">
        <w:t>i</w:t>
      </w:r>
      <w:r w:rsidR="00CD1DF1">
        <w:t>onell auch</w:t>
      </w:r>
      <w:r w:rsidR="00B348AB">
        <w:t xml:space="preserve"> Gäste aus den Niederlanden teilnehmen, beginnt am</w:t>
      </w:r>
      <w:r w:rsidR="00F87D85">
        <w:t xml:space="preserve"> </w:t>
      </w:r>
      <w:r w:rsidR="0022252B">
        <w:t>Freitag 10.01.2014</w:t>
      </w:r>
      <w:r w:rsidR="00B348AB">
        <w:t>. Es</w:t>
      </w:r>
      <w:r w:rsidR="00F87D85">
        <w:t xml:space="preserve"> spielen die</w:t>
      </w:r>
      <w:r w:rsidR="0022252B">
        <w:t xml:space="preserve"> B-Jugendlichen ab 18:00 und die A-Jugendlichen ab 20:00 Uhr. Am Samstag 11.01.2014 </w:t>
      </w:r>
      <w:r w:rsidR="0094244A">
        <w:t>be</w:t>
      </w:r>
      <w:r w:rsidR="0022252B">
        <w:t>ginnen um 9:00 Uhr die U-15 Mädchen,</w:t>
      </w:r>
      <w:r w:rsidR="00076D2A">
        <w:t xml:space="preserve"> die U-13 Mädchen  folgen</w:t>
      </w:r>
      <w:r w:rsidR="0094244A">
        <w:t xml:space="preserve"> um 11:30 Uhr und die </w:t>
      </w:r>
      <w:r w:rsidR="00F87D85">
        <w:t xml:space="preserve"> Bambini </w:t>
      </w:r>
      <w:r w:rsidR="0094244A">
        <w:t xml:space="preserve"> u</w:t>
      </w:r>
      <w:r w:rsidR="00B46AA2">
        <w:t>m 13:00 Uhr. Nachmittags spielt</w:t>
      </w:r>
      <w:r w:rsidR="0094244A">
        <w:t xml:space="preserve"> die</w:t>
      </w:r>
      <w:r w:rsidR="00F87D85">
        <w:t xml:space="preserve"> D</w:t>
      </w:r>
      <w:r w:rsidR="0094244A">
        <w:t>1</w:t>
      </w:r>
      <w:r w:rsidR="00F87D85">
        <w:t>-Jugend</w:t>
      </w:r>
      <w:r w:rsidR="0094244A">
        <w:t xml:space="preserve"> ab 14:30 Uhr, die D2-Jugend ab 16:15, gefolgt von den C-Jugendlichen ab 18:15 Uhr. Abends ab 20:00 Uhr</w:t>
      </w:r>
      <w:r w:rsidR="00B46AA2">
        <w:t xml:space="preserve"> tragen die </w:t>
      </w:r>
      <w:r w:rsidR="0094244A">
        <w:t xml:space="preserve"> U19-Mädchen ihre Spiele aus. Weiter geht es am Sonntag 12.01.2014 9:00 Uhr mit der </w:t>
      </w:r>
      <w:r w:rsidR="00F87D85">
        <w:t>E2-Jugend</w:t>
      </w:r>
      <w:r w:rsidR="0094244A">
        <w:t>, die gegen 11:00 Uhr von der E1-Jugend abgelöst wird.</w:t>
      </w:r>
      <w:r w:rsidR="00F87D85">
        <w:t xml:space="preserve"> A</w:t>
      </w:r>
      <w:r w:rsidR="00076D2A">
        <w:t>m</w:t>
      </w:r>
      <w:r w:rsidR="00F87D85">
        <w:t xml:space="preserve"> </w:t>
      </w:r>
      <w:r w:rsidR="00076D2A">
        <w:t>Nachmittag laufen  ab 13:00 die F1-Spieler auf und den Abschluss des Turniers machen ab 15:00 Uhr die F2-Jugendspieler .D</w:t>
      </w:r>
      <w:r w:rsidR="004C07A7">
        <w:t>ie teiln</w:t>
      </w:r>
      <w:r w:rsidR="0094244A">
        <w:t>ehmenden Mannschaften kommen au</w:t>
      </w:r>
      <w:r w:rsidR="00B46AA2">
        <w:t xml:space="preserve">s Anholt, </w:t>
      </w:r>
      <w:r w:rsidR="004C07A7">
        <w:t>Isselburg,</w:t>
      </w:r>
      <w:r w:rsidR="00076D2A">
        <w:t xml:space="preserve"> </w:t>
      </w:r>
      <w:r w:rsidR="00B46AA2">
        <w:t>J</w:t>
      </w:r>
      <w:r w:rsidR="00076D2A">
        <w:t>SG Isselburg/</w:t>
      </w:r>
      <w:proofErr w:type="spellStart"/>
      <w:r w:rsidR="00076D2A">
        <w:t>Heelden</w:t>
      </w:r>
      <w:proofErr w:type="spellEnd"/>
      <w:r w:rsidR="00076D2A">
        <w:t>,</w:t>
      </w:r>
      <w:r w:rsidR="004C07A7">
        <w:t xml:space="preserve"> Werth,</w:t>
      </w:r>
      <w:r w:rsidR="00076D2A">
        <w:t xml:space="preserve"> </w:t>
      </w:r>
      <w:proofErr w:type="spellStart"/>
      <w:r w:rsidR="00076D2A">
        <w:t>Suderwick</w:t>
      </w:r>
      <w:proofErr w:type="spellEnd"/>
      <w:r w:rsidR="00076D2A">
        <w:t xml:space="preserve">, </w:t>
      </w:r>
      <w:proofErr w:type="spellStart"/>
      <w:r w:rsidR="00076D2A">
        <w:t>Breedenbroek</w:t>
      </w:r>
      <w:proofErr w:type="spellEnd"/>
      <w:r w:rsidR="00076D2A">
        <w:t xml:space="preserve">, Hemden, Wertherbruch, </w:t>
      </w:r>
      <w:proofErr w:type="spellStart"/>
      <w:r w:rsidR="00076D2A">
        <w:t>Haldern</w:t>
      </w:r>
      <w:proofErr w:type="spellEnd"/>
      <w:r w:rsidR="00076D2A">
        <w:t>, Bienen,</w:t>
      </w:r>
      <w:r w:rsidR="00B46AA2">
        <w:t xml:space="preserve"> J</w:t>
      </w:r>
      <w:r w:rsidR="00076D2A">
        <w:t>SG 97/30 SF</w:t>
      </w:r>
      <w:r w:rsidR="004C07A7">
        <w:t xml:space="preserve"> Bocholt</w:t>
      </w:r>
      <w:r w:rsidR="00076D2A">
        <w:t xml:space="preserve">, </w:t>
      </w:r>
      <w:proofErr w:type="spellStart"/>
      <w:r w:rsidR="00076D2A">
        <w:t>Millingen</w:t>
      </w:r>
      <w:proofErr w:type="spellEnd"/>
      <w:r w:rsidR="00B46AA2">
        <w:t xml:space="preserve">, </w:t>
      </w:r>
      <w:proofErr w:type="spellStart"/>
      <w:r w:rsidR="00B46AA2">
        <w:t>Biemenhorst</w:t>
      </w:r>
      <w:proofErr w:type="spellEnd"/>
      <w:r w:rsidR="00076D2A">
        <w:t xml:space="preserve"> und </w:t>
      </w:r>
      <w:proofErr w:type="spellStart"/>
      <w:r w:rsidR="00076D2A">
        <w:t>Barlo</w:t>
      </w:r>
      <w:proofErr w:type="spellEnd"/>
      <w:r w:rsidR="00076D2A">
        <w:t>.</w:t>
      </w:r>
      <w:r w:rsidR="00F87D85">
        <w:t xml:space="preserve"> Für weitere Fragen steht unser Jugendleiter Stefan Gasseling gerne zur Verf</w:t>
      </w:r>
      <w:r w:rsidR="004C07A7">
        <w:t>ügung. Tel.: 0175-5641370.</w:t>
      </w:r>
    </w:p>
    <w:p w:rsidR="005616C3" w:rsidRDefault="00076D2A" w:rsidP="004C07A7">
      <w:pPr>
        <w:pStyle w:val="Textkrper3"/>
      </w:pPr>
      <w:r>
        <w:t>Mit sportlichen</w:t>
      </w:r>
      <w:r w:rsidR="005616C3">
        <w:t xml:space="preserve"> Grüßen</w:t>
      </w:r>
    </w:p>
    <w:p w:rsidR="005616C3" w:rsidRDefault="005616C3" w:rsidP="005616C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SC Westfalia Anholt 1920 e.V. </w:t>
      </w:r>
      <w:r>
        <w:rPr>
          <w:rFonts w:ascii="Arial" w:hAnsi="Arial" w:cs="Arial"/>
        </w:rPr>
        <w:br/>
        <w:t>(0172-8809413)</w:t>
      </w:r>
    </w:p>
    <w:p w:rsidR="00644044" w:rsidRDefault="00644044">
      <w:pPr>
        <w:tabs>
          <w:tab w:val="left" w:pos="836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644044" w:rsidRDefault="00644044">
      <w:pPr>
        <w:tabs>
          <w:tab w:val="left" w:pos="6946"/>
        </w:tabs>
        <w:rPr>
          <w:rFonts w:ascii="Arial" w:hAnsi="Arial"/>
          <w:sz w:val="10"/>
        </w:rPr>
      </w:pPr>
    </w:p>
    <w:sectPr w:rsidR="00644044" w:rsidSect="004503AD">
      <w:pgSz w:w="11907" w:h="16840"/>
      <w:pgMar w:top="851" w:right="1417" w:bottom="77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tyDBo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tyDLig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tyDM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24FE5"/>
    <w:multiLevelType w:val="hybridMultilevel"/>
    <w:tmpl w:val="B60093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D70"/>
    <w:rsid w:val="00076D2A"/>
    <w:rsid w:val="000B5305"/>
    <w:rsid w:val="00114696"/>
    <w:rsid w:val="001645CD"/>
    <w:rsid w:val="0022252B"/>
    <w:rsid w:val="002E6440"/>
    <w:rsid w:val="003F3470"/>
    <w:rsid w:val="004503AD"/>
    <w:rsid w:val="004C07A7"/>
    <w:rsid w:val="004D2A9B"/>
    <w:rsid w:val="00507D04"/>
    <w:rsid w:val="005215DF"/>
    <w:rsid w:val="0054072A"/>
    <w:rsid w:val="005616C3"/>
    <w:rsid w:val="005955EC"/>
    <w:rsid w:val="00644044"/>
    <w:rsid w:val="00830342"/>
    <w:rsid w:val="00917C14"/>
    <w:rsid w:val="009240E4"/>
    <w:rsid w:val="0094244A"/>
    <w:rsid w:val="00A94C76"/>
    <w:rsid w:val="00AD770D"/>
    <w:rsid w:val="00B348AB"/>
    <w:rsid w:val="00B46AA2"/>
    <w:rsid w:val="00B747C9"/>
    <w:rsid w:val="00CA59CA"/>
    <w:rsid w:val="00CD1DF1"/>
    <w:rsid w:val="00CD4A28"/>
    <w:rsid w:val="00D00DCC"/>
    <w:rsid w:val="00DB7D70"/>
    <w:rsid w:val="00E140FB"/>
    <w:rsid w:val="00EC7354"/>
    <w:rsid w:val="00ED60BA"/>
    <w:rsid w:val="00F87D85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03A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5616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krper3">
    <w:name w:val="Body Text 3"/>
    <w:basedOn w:val="Standard"/>
    <w:rsid w:val="005616C3"/>
    <w:pPr>
      <w:overflowPunct/>
      <w:autoSpaceDE/>
      <w:autoSpaceDN/>
      <w:adjustRightInd/>
      <w:spacing w:before="100" w:beforeAutospacing="1" w:after="100" w:afterAutospacing="1"/>
      <w:ind w:right="5067"/>
      <w:jc w:val="both"/>
      <w:textAlignment w:val="auto"/>
    </w:pPr>
    <w:rPr>
      <w:rFonts w:ascii="Arial" w:hAnsi="Arial" w:cs="Arial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SCW-Briefkopf (Adressfeld)</vt:lpstr>
    </vt:vector>
  </TitlesOfParts>
  <Company>TU Wien - Studentenversion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SCW-Briefkopf (Adressfeld)</dc:title>
  <dc:creator>.</dc:creator>
  <cp:lastModifiedBy>Schweers</cp:lastModifiedBy>
  <cp:revision>2</cp:revision>
  <cp:lastPrinted>2011-07-21T21:27:00Z</cp:lastPrinted>
  <dcterms:created xsi:type="dcterms:W3CDTF">2014-01-03T15:10:00Z</dcterms:created>
  <dcterms:modified xsi:type="dcterms:W3CDTF">2014-01-03T15:10:00Z</dcterms:modified>
</cp:coreProperties>
</file>